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F78" w:rsidRDefault="00F72F78" w:rsidP="00F72F7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F78" w:rsidRDefault="00F72F78" w:rsidP="00F72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72F78" w:rsidRDefault="00F72F78" w:rsidP="00F72F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F72F78" w:rsidRDefault="00F72F78" w:rsidP="00F72F7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72F78" w:rsidRDefault="00F72F78" w:rsidP="00F72F7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72F78" w:rsidRDefault="00F72F78" w:rsidP="00F72F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72F78" w:rsidRDefault="00F72F78" w:rsidP="00F72F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538</w:t>
      </w:r>
    </w:p>
    <w:p w:rsidR="00A245BD" w:rsidRPr="00196FAC" w:rsidRDefault="00F72F78" w:rsidP="00F72F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F72F78" w:rsidRDefault="00F72F78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5047C">
        <w:rPr>
          <w:rFonts w:ascii="Times New Roman" w:hAnsi="Times New Roman"/>
          <w:b/>
          <w:bCs/>
          <w:sz w:val="28"/>
          <w:szCs w:val="28"/>
          <w:lang w:val="uk-UA"/>
        </w:rPr>
        <w:t>Нікольчуку</w:t>
      </w:r>
      <w:proofErr w:type="spellEnd"/>
      <w:r w:rsidR="0005047C">
        <w:rPr>
          <w:rFonts w:ascii="Times New Roman" w:hAnsi="Times New Roman"/>
          <w:b/>
          <w:bCs/>
          <w:sz w:val="28"/>
          <w:szCs w:val="28"/>
          <w:lang w:val="uk-UA"/>
        </w:rPr>
        <w:t xml:space="preserve"> А.І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05047C">
        <w:rPr>
          <w:rFonts w:ascii="Times New Roman" w:hAnsi="Times New Roman"/>
          <w:sz w:val="28"/>
          <w:szCs w:val="28"/>
          <w:lang w:val="uk-UA"/>
        </w:rPr>
        <w:t>Нікольчука</w:t>
      </w:r>
      <w:proofErr w:type="spellEnd"/>
      <w:r w:rsidR="0005047C">
        <w:rPr>
          <w:rFonts w:ascii="Times New Roman" w:hAnsi="Times New Roman"/>
          <w:sz w:val="28"/>
          <w:szCs w:val="28"/>
          <w:lang w:val="uk-UA"/>
        </w:rPr>
        <w:t xml:space="preserve"> Анатолія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05047C">
        <w:rPr>
          <w:rFonts w:ascii="Times New Roman" w:hAnsi="Times New Roman"/>
          <w:sz w:val="28"/>
          <w:szCs w:val="28"/>
          <w:lang w:val="uk-UA"/>
        </w:rPr>
        <w:t>Нікольчуку</w:t>
      </w:r>
      <w:proofErr w:type="spellEnd"/>
      <w:r w:rsidR="0005047C">
        <w:rPr>
          <w:rFonts w:ascii="Times New Roman" w:hAnsi="Times New Roman"/>
          <w:sz w:val="28"/>
          <w:szCs w:val="28"/>
          <w:lang w:val="uk-UA"/>
        </w:rPr>
        <w:t xml:space="preserve"> Анатолію Івановичу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DB4EEA">
        <w:rPr>
          <w:rFonts w:ascii="Times New Roman" w:hAnsi="Times New Roman"/>
          <w:sz w:val="28"/>
          <w:szCs w:val="28"/>
          <w:lang w:val="uk-UA"/>
        </w:rPr>
        <w:t>2,0000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DB4EEA">
        <w:rPr>
          <w:rFonts w:ascii="Times New Roman" w:hAnsi="Times New Roman"/>
          <w:sz w:val="28"/>
          <w:szCs w:val="28"/>
          <w:lang w:val="uk-UA"/>
        </w:rPr>
        <w:t>3</w:t>
      </w:r>
      <w:r w:rsidR="009A0586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DB4EEA">
        <w:rPr>
          <w:rFonts w:ascii="Times New Roman" w:hAnsi="Times New Roman"/>
          <w:sz w:val="28"/>
          <w:szCs w:val="28"/>
          <w:lang w:val="uk-UA"/>
        </w:rPr>
        <w:t>на території Погребищенської міської ради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DB4EEA">
        <w:rPr>
          <w:rFonts w:ascii="Times New Roman" w:hAnsi="Times New Roman"/>
          <w:sz w:val="28"/>
          <w:szCs w:val="28"/>
          <w:lang w:val="uk-UA"/>
        </w:rPr>
        <w:t xml:space="preserve"> (за межами с. </w:t>
      </w:r>
      <w:r w:rsidR="0005047C">
        <w:rPr>
          <w:rFonts w:ascii="Times New Roman" w:hAnsi="Times New Roman"/>
          <w:sz w:val="28"/>
          <w:szCs w:val="28"/>
          <w:lang w:val="uk-UA"/>
        </w:rPr>
        <w:t>Розкопане</w:t>
      </w:r>
      <w:bookmarkStart w:id="0" w:name="_GoBack"/>
      <w:bookmarkEnd w:id="0"/>
      <w:r w:rsidR="00DB4EEA">
        <w:rPr>
          <w:rFonts w:ascii="Times New Roman" w:hAnsi="Times New Roman"/>
          <w:sz w:val="28"/>
          <w:szCs w:val="28"/>
          <w:lang w:val="uk-UA"/>
        </w:rPr>
        <w:t>)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72F78" w:rsidRPr="000E42E0" w:rsidRDefault="00F72F78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5047C"/>
    <w:rsid w:val="000E42E0"/>
    <w:rsid w:val="00120350"/>
    <w:rsid w:val="00125C75"/>
    <w:rsid w:val="00136280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E56D7"/>
    <w:rsid w:val="004C423A"/>
    <w:rsid w:val="004E46BA"/>
    <w:rsid w:val="004E5A7F"/>
    <w:rsid w:val="005135AD"/>
    <w:rsid w:val="00577A70"/>
    <w:rsid w:val="005A677B"/>
    <w:rsid w:val="00602A33"/>
    <w:rsid w:val="00642B22"/>
    <w:rsid w:val="00645C26"/>
    <w:rsid w:val="00693745"/>
    <w:rsid w:val="00753D90"/>
    <w:rsid w:val="00772FFA"/>
    <w:rsid w:val="007B377D"/>
    <w:rsid w:val="007C3CAE"/>
    <w:rsid w:val="007F29B0"/>
    <w:rsid w:val="00812B7A"/>
    <w:rsid w:val="0091197B"/>
    <w:rsid w:val="0098098A"/>
    <w:rsid w:val="009A0586"/>
    <w:rsid w:val="009D103F"/>
    <w:rsid w:val="009D7E0E"/>
    <w:rsid w:val="009F567E"/>
    <w:rsid w:val="00A11A95"/>
    <w:rsid w:val="00A245BD"/>
    <w:rsid w:val="00A5256B"/>
    <w:rsid w:val="00AB7B39"/>
    <w:rsid w:val="00B16DD6"/>
    <w:rsid w:val="00B84D3C"/>
    <w:rsid w:val="00BB6F24"/>
    <w:rsid w:val="00C7772F"/>
    <w:rsid w:val="00CE512A"/>
    <w:rsid w:val="00D0402C"/>
    <w:rsid w:val="00D54D1F"/>
    <w:rsid w:val="00D97F6E"/>
    <w:rsid w:val="00DB2B92"/>
    <w:rsid w:val="00DB4EEA"/>
    <w:rsid w:val="00DF4E8B"/>
    <w:rsid w:val="00E175F3"/>
    <w:rsid w:val="00E37B5F"/>
    <w:rsid w:val="00E73B17"/>
    <w:rsid w:val="00EA1DD9"/>
    <w:rsid w:val="00EB2053"/>
    <w:rsid w:val="00EF7BFD"/>
    <w:rsid w:val="00F22E6C"/>
    <w:rsid w:val="00F66935"/>
    <w:rsid w:val="00F72F78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C0F6A-33D1-4D7D-BDAB-5596BDF74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2022-02-28T05:59:00Z</cp:lastPrinted>
  <dcterms:created xsi:type="dcterms:W3CDTF">2022-02-28T05:56:00Z</dcterms:created>
  <dcterms:modified xsi:type="dcterms:W3CDTF">2022-03-23T06:51:00Z</dcterms:modified>
</cp:coreProperties>
</file>